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9447" w14:textId="77777777" w:rsidR="00E32E53" w:rsidRPr="00773EF7" w:rsidRDefault="00E32E53" w:rsidP="006B3CAE">
      <w:pPr>
        <w:spacing w:line="240" w:lineRule="auto"/>
        <w:jc w:val="center"/>
        <w:rPr>
          <w:rFonts w:ascii="IranNastaliq" w:hAnsi="IranNastaliq" w:cs="Times New Roman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DB82734" wp14:editId="4CC4F7E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r w:rsidR="00773EF7">
        <w:rPr>
          <w:rFonts w:ascii="IranNastaliq" w:hAnsi="IranNastaliq" w:cs="Times New Roman" w:hint="cs"/>
          <w:sz w:val="32"/>
          <w:szCs w:val="32"/>
          <w:rtl/>
          <w:lang w:bidi="fa-IR"/>
        </w:rPr>
        <w:t>خدا</w:t>
      </w:r>
    </w:p>
    <w:p w14:paraId="6ADA4D52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773EF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              </w:t>
      </w:r>
    </w:p>
    <w:p w14:paraId="53D52159" w14:textId="77777777" w:rsidR="005908E6" w:rsidRDefault="006B3CAE" w:rsidP="00B608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60876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B60876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B608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9727397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26D362A" w14:textId="77777777" w:rsidR="005908E6" w:rsidRDefault="005908E6" w:rsidP="00B6087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6087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C3B324" w14:textId="14E937D9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E46A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  <w:r w:rsidR="00E46A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48BC234D" w14:textId="79472C95" w:rsidR="005908E6" w:rsidRPr="005908E6" w:rsidRDefault="009C139F" w:rsidP="009C139F">
            <w:pPr>
              <w:tabs>
                <w:tab w:val="left" w:pos="1620"/>
                <w:tab w:val="left" w:pos="1932"/>
                <w:tab w:val="right" w:pos="2756"/>
              </w:tabs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819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بسته بندی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74A315C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F87D7E7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3CC339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6C923F4" w14:textId="5066A4A3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46A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صفحه آرایی 1و2</w:t>
            </w:r>
          </w:p>
        </w:tc>
        <w:tc>
          <w:tcPr>
            <w:tcW w:w="2972" w:type="dxa"/>
            <w:gridSpan w:val="2"/>
          </w:tcPr>
          <w:p w14:paraId="6D74EEAD" w14:textId="4BA4F5B0" w:rsidR="00B97D71" w:rsidRPr="005908E6" w:rsidRDefault="00E46A4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packaging design</w:t>
            </w:r>
          </w:p>
        </w:tc>
        <w:tc>
          <w:tcPr>
            <w:tcW w:w="975" w:type="dxa"/>
            <w:vMerge/>
          </w:tcPr>
          <w:p w14:paraId="39F5550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527154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BE3918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452BCF1" w14:textId="3B3758A5" w:rsidR="00E31D17" w:rsidRDefault="006B265C" w:rsidP="009C139F">
            <w:pPr>
              <w:tabs>
                <w:tab w:val="left" w:pos="306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ساراشادرخ</w:t>
            </w:r>
            <w:r w:rsidR="009C139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14:paraId="1BB1DFC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769548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EDCE7B5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E12C7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1E3752C" w14:textId="77777777" w:rsidR="00BE73D7" w:rsidRPr="00E31D17" w:rsidRDefault="009C139F" w:rsidP="009C139F">
            <w:pPr>
              <w:tabs>
                <w:tab w:val="left" w:pos="6768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</w:t>
            </w:r>
            <w:r w:rsidR="001819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14الی 19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تدریس:</w:t>
            </w:r>
          </w:p>
        </w:tc>
      </w:tr>
      <w:tr w:rsidR="008D2DEA" w14:paraId="46533F2D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1716598" w14:textId="77777777" w:rsidR="008D2DEA" w:rsidRPr="008D2DEA" w:rsidRDefault="0018191F" w:rsidP="009C139F">
            <w:pPr>
              <w:tabs>
                <w:tab w:val="left" w:pos="816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طراحی بسته بندی از حیث رشته گرافیک</w:t>
            </w:r>
            <w:r w:rsidR="009C139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07B5D13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2AB7BB7" w14:textId="26BF882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92B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رسم  ویدیوپروژکتور  کتابخانه</w:t>
            </w:r>
          </w:p>
        </w:tc>
      </w:tr>
      <w:tr w:rsidR="00C1549F" w14:paraId="73446016" w14:textId="77777777" w:rsidTr="007A6B1B">
        <w:trPr>
          <w:trHeight w:val="224"/>
          <w:jc w:val="center"/>
        </w:trPr>
        <w:tc>
          <w:tcPr>
            <w:tcW w:w="1525" w:type="dxa"/>
          </w:tcPr>
          <w:p w14:paraId="65279ACC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B6A6BF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CBC30C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AA73008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AEA8D8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6838038" w14:textId="77777777" w:rsidTr="007A6B1B">
        <w:trPr>
          <w:trHeight w:val="278"/>
          <w:jc w:val="center"/>
        </w:trPr>
        <w:tc>
          <w:tcPr>
            <w:tcW w:w="1525" w:type="dxa"/>
          </w:tcPr>
          <w:p w14:paraId="21272959" w14:textId="77777777" w:rsidR="007A6B1B" w:rsidRPr="00FE7024" w:rsidRDefault="0018191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14:paraId="766A10D2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E14522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4CA0AAC3" w14:textId="5F9160E5" w:rsidR="007A6B1B" w:rsidRPr="00FE7024" w:rsidRDefault="0018191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4AC3D9B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FBAE43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DDAB62B" w14:textId="77777777" w:rsidR="009C139F" w:rsidRDefault="0018191F" w:rsidP="009C139F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ساختار بسته بندی . مهدی رضایی . </w:t>
            </w:r>
          </w:p>
          <w:p w14:paraId="1A8B5096" w14:textId="77777777" w:rsidR="0018191F" w:rsidRDefault="0018191F" w:rsidP="009C139F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شناخت بسته بندی .کاظم معتمدی فر</w:t>
            </w:r>
          </w:p>
          <w:p w14:paraId="6D9F5079" w14:textId="77777777" w:rsidR="0018191F" w:rsidRDefault="0018191F" w:rsidP="009C139F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What is packaging design? Giles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calvar</w:t>
            </w:r>
            <w:proofErr w:type="spellEnd"/>
          </w:p>
          <w:p w14:paraId="13DF24D3" w14:textId="77777777" w:rsidR="00C1549F" w:rsidRPr="004B094A" w:rsidRDefault="0018191F" w:rsidP="0018191F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دیزاین فرشید مثقالی</w:t>
            </w:r>
          </w:p>
        </w:tc>
        <w:tc>
          <w:tcPr>
            <w:tcW w:w="1695" w:type="dxa"/>
            <w:gridSpan w:val="2"/>
          </w:tcPr>
          <w:p w14:paraId="729477A9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4BF736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FD151B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C37D322" w14:textId="77777777" w:rsidR="006B0268" w:rsidRDefault="006B0268" w:rsidP="00773EF7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  <w:r w:rsidR="008E5BB2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69D5ADD0" w14:textId="3DBFFED8" w:rsidR="006C6738" w:rsidRDefault="008E5BB2" w:rsidP="006C6738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آشنایی با</w:t>
      </w:r>
      <w:r w:rsidR="006C673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بسته بندی </w:t>
      </w:r>
      <w:r w:rsidR="006C673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 فرآیند طراحی سه بعدی</w:t>
      </w:r>
    </w:p>
    <w:p w14:paraId="27F54965" w14:textId="0F29AE3D" w:rsidR="008E5BB2" w:rsidRDefault="008E5BB2" w:rsidP="00773EF7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آشنایی با فرمت های آماده بسته بندی های</w:t>
      </w:r>
      <w:r w:rsidR="006C673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موجود </w:t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 بازار</w:t>
      </w:r>
      <w:r w:rsidR="006C673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(پیلو ساشه .تتراپک ...)</w:t>
      </w:r>
    </w:p>
    <w:p w14:paraId="080D6D87" w14:textId="256C7982" w:rsidR="000B7DD2" w:rsidRDefault="000B7DD2" w:rsidP="00773EF7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ا</w:t>
      </w:r>
      <w:r w:rsidR="006C673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شنایی باا</w:t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صول و مبانی طراحی گرافیک در بسته بند</w:t>
      </w:r>
      <w:r w:rsidR="006C673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</w:p>
    <w:p w14:paraId="062F929D" w14:textId="77777777" w:rsidR="000B7DD2" w:rsidRDefault="000B7DD2" w:rsidP="00773EF7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طراحی بسته بندی برای محصول مشخص </w:t>
      </w:r>
    </w:p>
    <w:p w14:paraId="50161BB2" w14:textId="665BEC49" w:rsidR="006C6738" w:rsidRDefault="006C6738" w:rsidP="006C6738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بروز </w:t>
      </w:r>
      <w:r w:rsidR="000B7DD2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خلاقیت در طراحی بسته </w:t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</w:p>
    <w:p w14:paraId="71803973" w14:textId="6F8497AA" w:rsidR="006C6738" w:rsidRDefault="006C6738" w:rsidP="006C6738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</w:t>
      </w:r>
      <w:bookmarkStart w:id="0" w:name="_GoBack"/>
      <w:bookmarkEnd w:id="0"/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درپایان انتظار آن است تا دانشجو پروژه طراحی سه بعدی را به خوبی پیش رود و نیز به عنوان گرافیست بتواند در حیطه مشخص از مهارت خود در طراحی بسته بندی ورود واز حیث گرافیک و طراحی ساختار مدیریت نماید .</w:t>
      </w:r>
      <w:r>
        <w:rPr>
          <w:rFonts w:ascii="IranNastaliq" w:hAnsi="IranNastaliq" w:cs="B Mitra"/>
          <w:b/>
          <w:bCs/>
          <w:sz w:val="28"/>
          <w:szCs w:val="28"/>
          <w:lang w:bidi="fa-IR"/>
        </w:rPr>
        <w:t xml:space="preserve"> </w:t>
      </w:r>
    </w:p>
    <w:p w14:paraId="3E235D1E" w14:textId="77777777" w:rsidR="00773EF7" w:rsidRPr="001A24D7" w:rsidRDefault="00773EF7" w:rsidP="000B7DD2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sectPr w:rsidR="00773EF7" w:rsidRPr="001A24D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5F5CF" w14:textId="77777777" w:rsidR="00D17114" w:rsidRDefault="00D17114" w:rsidP="0007479E">
      <w:pPr>
        <w:spacing w:after="0" w:line="240" w:lineRule="auto"/>
      </w:pPr>
      <w:r>
        <w:separator/>
      </w:r>
    </w:p>
  </w:endnote>
  <w:endnote w:type="continuationSeparator" w:id="0">
    <w:p w14:paraId="6DF3298B" w14:textId="77777777" w:rsidR="00D17114" w:rsidRDefault="00D1711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0EEB6" w14:textId="77777777" w:rsidR="00D17114" w:rsidRDefault="00D17114" w:rsidP="0007479E">
      <w:pPr>
        <w:spacing w:after="0" w:line="240" w:lineRule="auto"/>
      </w:pPr>
      <w:r>
        <w:separator/>
      </w:r>
    </w:p>
  </w:footnote>
  <w:footnote w:type="continuationSeparator" w:id="0">
    <w:p w14:paraId="4398BB44" w14:textId="77777777" w:rsidR="00D17114" w:rsidRDefault="00D1711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B7DD2"/>
    <w:rsid w:val="0012681C"/>
    <w:rsid w:val="0018191F"/>
    <w:rsid w:val="001A24D7"/>
    <w:rsid w:val="0022194F"/>
    <w:rsid w:val="0023366D"/>
    <w:rsid w:val="002F70AB"/>
    <w:rsid w:val="00321206"/>
    <w:rsid w:val="003A7BA0"/>
    <w:rsid w:val="003D23C3"/>
    <w:rsid w:val="00427809"/>
    <w:rsid w:val="00443ED3"/>
    <w:rsid w:val="004B094A"/>
    <w:rsid w:val="004C0E17"/>
    <w:rsid w:val="005908E6"/>
    <w:rsid w:val="00592B7B"/>
    <w:rsid w:val="005B71F9"/>
    <w:rsid w:val="006261B7"/>
    <w:rsid w:val="006B0268"/>
    <w:rsid w:val="006B265C"/>
    <w:rsid w:val="006B3CAE"/>
    <w:rsid w:val="006C6738"/>
    <w:rsid w:val="007367C0"/>
    <w:rsid w:val="00743C43"/>
    <w:rsid w:val="00773EF7"/>
    <w:rsid w:val="007A6B1B"/>
    <w:rsid w:val="008036E3"/>
    <w:rsid w:val="00891C14"/>
    <w:rsid w:val="008A1886"/>
    <w:rsid w:val="008D2DEA"/>
    <w:rsid w:val="008E5BB2"/>
    <w:rsid w:val="009C139F"/>
    <w:rsid w:val="00A83031"/>
    <w:rsid w:val="00B60876"/>
    <w:rsid w:val="00B97D71"/>
    <w:rsid w:val="00BE73D7"/>
    <w:rsid w:val="00C1549F"/>
    <w:rsid w:val="00C84F12"/>
    <w:rsid w:val="00D17114"/>
    <w:rsid w:val="00E00030"/>
    <w:rsid w:val="00E13C35"/>
    <w:rsid w:val="00E31D17"/>
    <w:rsid w:val="00E32E53"/>
    <w:rsid w:val="00E46A42"/>
    <w:rsid w:val="00E719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147F"/>
  <w15:docId w15:val="{BA74B4B0-1E81-4E8C-99AC-62478B6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SJ</cp:lastModifiedBy>
  <cp:revision>6</cp:revision>
  <cp:lastPrinted>2018-12-27T12:18:00Z</cp:lastPrinted>
  <dcterms:created xsi:type="dcterms:W3CDTF">2019-04-21T16:44:00Z</dcterms:created>
  <dcterms:modified xsi:type="dcterms:W3CDTF">2019-04-21T17:51:00Z</dcterms:modified>
</cp:coreProperties>
</file>